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A7225" w:rsidRPr="007014F3" w14:paraId="4D885282" w14:textId="77777777" w:rsidTr="001A722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A7225" w:rsidRPr="007014F3" w14:paraId="268E8E8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A7225" w:rsidRPr="007014F3" w14:paraId="06687F9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120DCE" w14:textId="77777777" w:rsidR="001A7225" w:rsidRPr="007014F3" w:rsidRDefault="007014F3">
                        <w:pPr>
                          <w:jc w:val="center"/>
                          <w:rPr>
                            <w:b/>
                            <w:bCs/>
                            <w:noProof/>
                            <w:lang w:val="fr-FR"/>
                          </w:rPr>
                        </w:pPr>
                        <w:r w:rsidRPr="007014F3">
                          <w:rPr>
                            <w:b/>
                            <w:bCs/>
                            <w:noProof/>
                            <w:lang w:val="fr-FR"/>
                          </w:rPr>
                          <w:t>CANDIDATURE POUR OBTENIR UN ESPACE LORS DU</w:t>
                        </w:r>
                      </w:p>
                      <w:p w14:paraId="76C98EEF" w14:textId="77777777" w:rsidR="007014F3" w:rsidRPr="007014F3" w:rsidRDefault="007014F3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7014F3">
                          <w:rPr>
                            <w:b/>
                            <w:bCs/>
                            <w:lang w:val="fr-FR"/>
                          </w:rPr>
                          <w:t>« MARCHE DE NOËL DE L’INSTITUT FRANÇAIS DE FINLANDE »</w:t>
                        </w:r>
                      </w:p>
                      <w:p w14:paraId="121E8903" w14:textId="630C6281" w:rsidR="007014F3" w:rsidRPr="007014F3" w:rsidRDefault="007014F3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7014F3">
                          <w:rPr>
                            <w:b/>
                            <w:bCs/>
                            <w:lang w:val="fr-FR"/>
                          </w:rPr>
                          <w:t>SAMEDI 1</w:t>
                        </w:r>
                        <w:r w:rsidR="004615A1">
                          <w:rPr>
                            <w:b/>
                            <w:bCs/>
                            <w:lang w:val="fr-FR"/>
                          </w:rPr>
                          <w:t>4</w:t>
                        </w:r>
                        <w:r w:rsidRPr="007014F3">
                          <w:rPr>
                            <w:b/>
                            <w:bCs/>
                            <w:lang w:val="fr-FR"/>
                          </w:rPr>
                          <w:t xml:space="preserve"> DECEMBRE 202</w:t>
                        </w:r>
                        <w:r w:rsidR="004615A1">
                          <w:rPr>
                            <w:b/>
                            <w:bCs/>
                            <w:lang w:val="fr-FR"/>
                          </w:rPr>
                          <w:t>4</w:t>
                        </w:r>
                        <w:r w:rsidRPr="007014F3">
                          <w:rPr>
                            <w:b/>
                            <w:bCs/>
                            <w:lang w:val="fr-FR"/>
                          </w:rPr>
                          <w:t xml:space="preserve"> DE 11H A 16H00</w:t>
                        </w:r>
                      </w:p>
                      <w:p w14:paraId="5DC5F5B1" w14:textId="77777777" w:rsidR="007014F3" w:rsidRDefault="007014F3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  <w:p w14:paraId="24C3CBA7" w14:textId="387AE592" w:rsidR="007014F3" w:rsidRPr="007014F3" w:rsidRDefault="007014F3" w:rsidP="007014F3">
                        <w:pPr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14:paraId="71F386FD" w14:textId="77777777" w:rsidR="001A7225" w:rsidRPr="007014F3" w:rsidRDefault="001A722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45FE72D6" w14:textId="77777777" w:rsidR="001A7225" w:rsidRPr="007014F3" w:rsidRDefault="001A7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4EEEF956" w14:textId="0E6F7779" w:rsidR="00417ECA" w:rsidRDefault="00417ECA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014F3" w14:paraId="4DB3F621" w14:textId="77777777" w:rsidTr="007014F3">
        <w:tc>
          <w:tcPr>
            <w:tcW w:w="3539" w:type="dxa"/>
          </w:tcPr>
          <w:p w14:paraId="568F8150" w14:textId="398D0231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 et prénom</w:t>
            </w:r>
          </w:p>
        </w:tc>
        <w:tc>
          <w:tcPr>
            <w:tcW w:w="6089" w:type="dxa"/>
          </w:tcPr>
          <w:p w14:paraId="41E2F6A1" w14:textId="10BBE614" w:rsidR="007014F3" w:rsidRDefault="007014F3">
            <w:pPr>
              <w:rPr>
                <w:lang w:val="fr-FR"/>
              </w:rPr>
            </w:pPr>
          </w:p>
          <w:p w14:paraId="1376391A" w14:textId="397957E3" w:rsidR="007014F3" w:rsidRDefault="007014F3">
            <w:pPr>
              <w:rPr>
                <w:lang w:val="fr-FR"/>
              </w:rPr>
            </w:pPr>
          </w:p>
          <w:p w14:paraId="7F2D7734" w14:textId="77777777" w:rsidR="007014F3" w:rsidRDefault="007014F3">
            <w:pPr>
              <w:rPr>
                <w:lang w:val="fr-FR"/>
              </w:rPr>
            </w:pPr>
          </w:p>
          <w:p w14:paraId="5A60C6B5" w14:textId="3C37C08F" w:rsidR="007014F3" w:rsidRDefault="007014F3">
            <w:pPr>
              <w:rPr>
                <w:lang w:val="fr-FR"/>
              </w:rPr>
            </w:pPr>
          </w:p>
        </w:tc>
      </w:tr>
      <w:tr w:rsidR="007014F3" w14:paraId="69BC48E7" w14:textId="77777777" w:rsidTr="007014F3">
        <w:tc>
          <w:tcPr>
            <w:tcW w:w="3539" w:type="dxa"/>
          </w:tcPr>
          <w:p w14:paraId="0BF62ACE" w14:textId="4A3097AE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Produits à vendre</w:t>
            </w:r>
          </w:p>
        </w:tc>
        <w:tc>
          <w:tcPr>
            <w:tcW w:w="6089" w:type="dxa"/>
          </w:tcPr>
          <w:p w14:paraId="4A8F1383" w14:textId="0E42FAA2" w:rsidR="007014F3" w:rsidRDefault="007014F3">
            <w:pPr>
              <w:rPr>
                <w:lang w:val="fr-FR"/>
              </w:rPr>
            </w:pPr>
          </w:p>
          <w:p w14:paraId="3A95CC54" w14:textId="1FCC8431" w:rsidR="007014F3" w:rsidRDefault="007014F3">
            <w:pPr>
              <w:rPr>
                <w:lang w:val="fr-FR"/>
              </w:rPr>
            </w:pPr>
          </w:p>
          <w:p w14:paraId="03F7FED5" w14:textId="77777777" w:rsidR="007014F3" w:rsidRDefault="007014F3">
            <w:pPr>
              <w:rPr>
                <w:lang w:val="fr-FR"/>
              </w:rPr>
            </w:pPr>
          </w:p>
          <w:p w14:paraId="7DD4DA01" w14:textId="3B1C5FAC" w:rsidR="007014F3" w:rsidRDefault="007014F3">
            <w:pPr>
              <w:rPr>
                <w:lang w:val="fr-FR"/>
              </w:rPr>
            </w:pPr>
          </w:p>
        </w:tc>
      </w:tr>
      <w:tr w:rsidR="007014F3" w14:paraId="02CE97FD" w14:textId="77777777" w:rsidTr="007014F3">
        <w:tc>
          <w:tcPr>
            <w:tcW w:w="3539" w:type="dxa"/>
          </w:tcPr>
          <w:p w14:paraId="7745BF86" w14:textId="7E01224F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Professionnel ou amateur ?</w:t>
            </w:r>
          </w:p>
        </w:tc>
        <w:tc>
          <w:tcPr>
            <w:tcW w:w="6089" w:type="dxa"/>
          </w:tcPr>
          <w:p w14:paraId="232F491D" w14:textId="5BF7D93D" w:rsidR="007014F3" w:rsidRDefault="007014F3">
            <w:pPr>
              <w:rPr>
                <w:lang w:val="fr-FR"/>
              </w:rPr>
            </w:pPr>
          </w:p>
          <w:p w14:paraId="4E55EB47" w14:textId="512FCEC5" w:rsidR="007014F3" w:rsidRDefault="007014F3">
            <w:pPr>
              <w:rPr>
                <w:lang w:val="fr-FR"/>
              </w:rPr>
            </w:pPr>
          </w:p>
          <w:p w14:paraId="321C3C73" w14:textId="77777777" w:rsidR="007014F3" w:rsidRDefault="007014F3">
            <w:pPr>
              <w:rPr>
                <w:lang w:val="fr-FR"/>
              </w:rPr>
            </w:pPr>
          </w:p>
          <w:p w14:paraId="49D17050" w14:textId="6DEC741C" w:rsidR="007014F3" w:rsidRDefault="007014F3">
            <w:pPr>
              <w:rPr>
                <w:lang w:val="fr-FR"/>
              </w:rPr>
            </w:pPr>
          </w:p>
        </w:tc>
      </w:tr>
      <w:tr w:rsidR="007014F3" w:rsidRPr="004615A1" w14:paraId="72B87A89" w14:textId="77777777" w:rsidTr="007014F3">
        <w:tc>
          <w:tcPr>
            <w:tcW w:w="3539" w:type="dxa"/>
          </w:tcPr>
          <w:p w14:paraId="38D1AB32" w14:textId="7FE5EB5F" w:rsid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 de la société (si professionnel)</w:t>
            </w:r>
          </w:p>
        </w:tc>
        <w:tc>
          <w:tcPr>
            <w:tcW w:w="6089" w:type="dxa"/>
          </w:tcPr>
          <w:p w14:paraId="7BBAC757" w14:textId="0047DC4D" w:rsidR="007014F3" w:rsidRDefault="007014F3">
            <w:pPr>
              <w:rPr>
                <w:lang w:val="fr-FR"/>
              </w:rPr>
            </w:pPr>
          </w:p>
          <w:p w14:paraId="5FDB2540" w14:textId="7530F9B1" w:rsidR="007014F3" w:rsidRDefault="007014F3">
            <w:pPr>
              <w:rPr>
                <w:lang w:val="fr-FR"/>
              </w:rPr>
            </w:pPr>
          </w:p>
          <w:p w14:paraId="72E7E3AC" w14:textId="77777777" w:rsidR="007014F3" w:rsidRDefault="007014F3">
            <w:pPr>
              <w:rPr>
                <w:lang w:val="fr-FR"/>
              </w:rPr>
            </w:pPr>
          </w:p>
          <w:p w14:paraId="5EA172A8" w14:textId="6814A996" w:rsidR="007014F3" w:rsidRDefault="007014F3">
            <w:pPr>
              <w:rPr>
                <w:lang w:val="fr-FR"/>
              </w:rPr>
            </w:pPr>
          </w:p>
        </w:tc>
      </w:tr>
      <w:tr w:rsidR="007014F3" w14:paraId="31F6DB59" w14:textId="77777777" w:rsidTr="007014F3">
        <w:tc>
          <w:tcPr>
            <w:tcW w:w="3539" w:type="dxa"/>
          </w:tcPr>
          <w:p w14:paraId="4AA9801A" w14:textId="264E1972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Mail de contact</w:t>
            </w:r>
          </w:p>
        </w:tc>
        <w:tc>
          <w:tcPr>
            <w:tcW w:w="6089" w:type="dxa"/>
          </w:tcPr>
          <w:p w14:paraId="531E2B3D" w14:textId="45163EBC" w:rsidR="007014F3" w:rsidRDefault="007014F3">
            <w:pPr>
              <w:rPr>
                <w:lang w:val="fr-FR"/>
              </w:rPr>
            </w:pPr>
          </w:p>
          <w:p w14:paraId="017198E1" w14:textId="7E029666" w:rsidR="007014F3" w:rsidRDefault="007014F3">
            <w:pPr>
              <w:rPr>
                <w:lang w:val="fr-FR"/>
              </w:rPr>
            </w:pPr>
          </w:p>
          <w:p w14:paraId="4450BCC5" w14:textId="77777777" w:rsidR="007014F3" w:rsidRDefault="007014F3">
            <w:pPr>
              <w:rPr>
                <w:lang w:val="fr-FR"/>
              </w:rPr>
            </w:pPr>
          </w:p>
          <w:p w14:paraId="63A45251" w14:textId="477E4B5E" w:rsidR="007014F3" w:rsidRDefault="007014F3">
            <w:pPr>
              <w:rPr>
                <w:lang w:val="fr-FR"/>
              </w:rPr>
            </w:pPr>
          </w:p>
        </w:tc>
      </w:tr>
      <w:tr w:rsidR="007014F3" w14:paraId="7C9C3644" w14:textId="77777777" w:rsidTr="007014F3">
        <w:tc>
          <w:tcPr>
            <w:tcW w:w="3539" w:type="dxa"/>
          </w:tcPr>
          <w:p w14:paraId="6649AAB7" w14:textId="5CA33209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Téléphone</w:t>
            </w:r>
          </w:p>
        </w:tc>
        <w:tc>
          <w:tcPr>
            <w:tcW w:w="6089" w:type="dxa"/>
          </w:tcPr>
          <w:p w14:paraId="573A8BFC" w14:textId="68669E5E" w:rsidR="007014F3" w:rsidRDefault="007014F3">
            <w:pPr>
              <w:rPr>
                <w:lang w:val="fr-FR"/>
              </w:rPr>
            </w:pPr>
          </w:p>
          <w:p w14:paraId="43D65CF5" w14:textId="11B8F08F" w:rsidR="007014F3" w:rsidRDefault="007014F3">
            <w:pPr>
              <w:rPr>
                <w:lang w:val="fr-FR"/>
              </w:rPr>
            </w:pPr>
          </w:p>
          <w:p w14:paraId="7EF15159" w14:textId="77777777" w:rsidR="007014F3" w:rsidRDefault="007014F3">
            <w:pPr>
              <w:rPr>
                <w:lang w:val="fr-FR"/>
              </w:rPr>
            </w:pPr>
          </w:p>
          <w:p w14:paraId="33270FF7" w14:textId="476DB80C" w:rsidR="007014F3" w:rsidRDefault="007014F3">
            <w:pPr>
              <w:rPr>
                <w:lang w:val="fr-FR"/>
              </w:rPr>
            </w:pPr>
          </w:p>
        </w:tc>
      </w:tr>
      <w:tr w:rsidR="007014F3" w14:paraId="1EE3C727" w14:textId="77777777" w:rsidTr="007014F3">
        <w:tc>
          <w:tcPr>
            <w:tcW w:w="3539" w:type="dxa"/>
          </w:tcPr>
          <w:p w14:paraId="0FDAD01C" w14:textId="15486D7B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Nombre d’exposants</w:t>
            </w:r>
          </w:p>
        </w:tc>
        <w:tc>
          <w:tcPr>
            <w:tcW w:w="6089" w:type="dxa"/>
          </w:tcPr>
          <w:p w14:paraId="6B9665CC" w14:textId="0ACAB467" w:rsidR="007014F3" w:rsidRDefault="007014F3">
            <w:pPr>
              <w:rPr>
                <w:lang w:val="fr-FR"/>
              </w:rPr>
            </w:pPr>
          </w:p>
          <w:p w14:paraId="1D778AA4" w14:textId="0E0E8A66" w:rsidR="007014F3" w:rsidRDefault="007014F3">
            <w:pPr>
              <w:rPr>
                <w:lang w:val="fr-FR"/>
              </w:rPr>
            </w:pPr>
          </w:p>
          <w:p w14:paraId="5EE03635" w14:textId="77777777" w:rsidR="007014F3" w:rsidRDefault="007014F3">
            <w:pPr>
              <w:rPr>
                <w:lang w:val="fr-FR"/>
              </w:rPr>
            </w:pPr>
          </w:p>
          <w:p w14:paraId="586E69F5" w14:textId="7C192466" w:rsidR="007014F3" w:rsidRDefault="007014F3">
            <w:pPr>
              <w:rPr>
                <w:lang w:val="fr-FR"/>
              </w:rPr>
            </w:pPr>
          </w:p>
        </w:tc>
      </w:tr>
      <w:tr w:rsidR="007014F3" w14:paraId="5194E7A8" w14:textId="77777777" w:rsidTr="007014F3">
        <w:tc>
          <w:tcPr>
            <w:tcW w:w="3539" w:type="dxa"/>
          </w:tcPr>
          <w:p w14:paraId="235BF345" w14:textId="66C6E6F7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Besoins particuliers</w:t>
            </w:r>
          </w:p>
        </w:tc>
        <w:tc>
          <w:tcPr>
            <w:tcW w:w="6089" w:type="dxa"/>
          </w:tcPr>
          <w:p w14:paraId="58B9A31A" w14:textId="77777777" w:rsidR="007014F3" w:rsidRDefault="007014F3">
            <w:pPr>
              <w:rPr>
                <w:lang w:val="fr-FR"/>
              </w:rPr>
            </w:pPr>
          </w:p>
          <w:p w14:paraId="451FCC55" w14:textId="77777777" w:rsidR="007014F3" w:rsidRDefault="007014F3">
            <w:pPr>
              <w:rPr>
                <w:lang w:val="fr-FR"/>
              </w:rPr>
            </w:pPr>
          </w:p>
          <w:p w14:paraId="19905837" w14:textId="64B31454" w:rsidR="007014F3" w:rsidRDefault="007014F3">
            <w:pPr>
              <w:rPr>
                <w:lang w:val="fr-FR"/>
              </w:rPr>
            </w:pPr>
          </w:p>
        </w:tc>
      </w:tr>
      <w:tr w:rsidR="007014F3" w14:paraId="5CC0AE04" w14:textId="77777777" w:rsidTr="007014F3">
        <w:tc>
          <w:tcPr>
            <w:tcW w:w="3539" w:type="dxa"/>
          </w:tcPr>
          <w:p w14:paraId="58880247" w14:textId="431CCD34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complémentaires ?</w:t>
            </w:r>
          </w:p>
        </w:tc>
        <w:tc>
          <w:tcPr>
            <w:tcW w:w="6089" w:type="dxa"/>
          </w:tcPr>
          <w:p w14:paraId="32C9B456" w14:textId="77777777" w:rsidR="007014F3" w:rsidRDefault="007014F3">
            <w:pPr>
              <w:rPr>
                <w:lang w:val="fr-FR"/>
              </w:rPr>
            </w:pPr>
          </w:p>
          <w:p w14:paraId="5AB73FF0" w14:textId="77777777" w:rsidR="007014F3" w:rsidRDefault="007014F3">
            <w:pPr>
              <w:rPr>
                <w:lang w:val="fr-FR"/>
              </w:rPr>
            </w:pPr>
          </w:p>
          <w:p w14:paraId="74CC4D5C" w14:textId="7F181A56" w:rsidR="007014F3" w:rsidRDefault="007014F3">
            <w:pPr>
              <w:rPr>
                <w:lang w:val="fr-FR"/>
              </w:rPr>
            </w:pPr>
          </w:p>
        </w:tc>
      </w:tr>
    </w:tbl>
    <w:p w14:paraId="65470D35" w14:textId="24E52CED" w:rsidR="007014F3" w:rsidRPr="007014F3" w:rsidRDefault="007014F3">
      <w:pPr>
        <w:rPr>
          <w:lang w:val="fr-FR"/>
        </w:rPr>
      </w:pPr>
    </w:p>
    <w:sectPr w:rsidR="007014F3" w:rsidRPr="007014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25"/>
    <w:rsid w:val="001A7225"/>
    <w:rsid w:val="00417ECA"/>
    <w:rsid w:val="004615A1"/>
    <w:rsid w:val="007014F3"/>
    <w:rsid w:val="008D1E39"/>
    <w:rsid w:val="00CB0535"/>
    <w:rsid w:val="00CE4E63"/>
    <w:rsid w:val="00E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7D9B"/>
  <w15:chartTrackingRefBased/>
  <w15:docId w15:val="{B3B39F51-9419-4566-9274-E20E010C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225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Schorderet</dc:creator>
  <cp:keywords/>
  <dc:description/>
  <cp:lastModifiedBy>laurent lemercier</cp:lastModifiedBy>
  <cp:revision>3</cp:revision>
  <cp:lastPrinted>2022-10-07T12:54:00Z</cp:lastPrinted>
  <dcterms:created xsi:type="dcterms:W3CDTF">2022-10-07T06:50:00Z</dcterms:created>
  <dcterms:modified xsi:type="dcterms:W3CDTF">2024-10-07T09:02:00Z</dcterms:modified>
</cp:coreProperties>
</file>